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026792B7" w:rsidR="0028582E" w:rsidRDefault="0028582E" w:rsidP="0028582E">
      <w:pPr>
        <w:spacing w:line="256" w:lineRule="auto"/>
        <w:contextualSpacing/>
      </w:pPr>
      <w:r>
        <w:t>-Read</w:t>
      </w:r>
      <w:r w:rsidR="006A1C70">
        <w:t xml:space="preserve"> Psalm 95:1-7a</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300A248D" w:rsidR="0028582E" w:rsidRDefault="002A0883" w:rsidP="0028582E">
      <w:pPr>
        <w:spacing w:line="256" w:lineRule="auto"/>
        <w:contextualSpacing/>
      </w:pPr>
      <w:r>
        <w:t>Read</w:t>
      </w:r>
      <w:r w:rsidR="0085378E">
        <w:t xml:space="preserve"> </w:t>
      </w:r>
      <w:r w:rsidR="006A1C70">
        <w:t xml:space="preserve">Exodus 20:8-11 </w:t>
      </w:r>
      <w:r w:rsidR="0028582E">
        <w:t>(Sunday,</w:t>
      </w:r>
      <w:r w:rsidR="006A1C70">
        <w:t xml:space="preserve"> March 3</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3A6334"/>
    <w:rsid w:val="006A1C70"/>
    <w:rsid w:val="0085378E"/>
    <w:rsid w:val="00931DF3"/>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2024-02-28T23:23:00Z</dcterms:created>
  <dcterms:modified xsi:type="dcterms:W3CDTF">2024-02-28T23:23:00Z</dcterms:modified>
</cp:coreProperties>
</file>