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8790873" w:rsidR="0028582E" w:rsidRDefault="0028582E" w:rsidP="0028582E">
      <w:pPr>
        <w:spacing w:line="256" w:lineRule="auto"/>
        <w:contextualSpacing/>
      </w:pPr>
      <w:r>
        <w:t>-Read</w:t>
      </w:r>
      <w:r w:rsidR="0085378E">
        <w:t xml:space="preserve"> </w:t>
      </w:r>
      <w:r w:rsidR="00E548C8">
        <w:t>1 Corinthians 15:9-11</w:t>
      </w:r>
      <w:r>
        <w:t>. Choose a family member to do this.</w:t>
      </w:r>
      <w:r w:rsidR="00E548C8">
        <w:t xml:space="preserve"> Discuss how the grace of God had changed the Apostle Paul’s life.</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7BFDD70" w:rsidR="0028582E" w:rsidRDefault="002A0883" w:rsidP="0028582E">
      <w:pPr>
        <w:spacing w:line="256" w:lineRule="auto"/>
        <w:contextualSpacing/>
      </w:pPr>
      <w:r>
        <w:t>Read</w:t>
      </w:r>
      <w:r w:rsidR="0085378E">
        <w:t xml:space="preserve"> </w:t>
      </w:r>
      <w:r w:rsidR="00E548C8">
        <w:t xml:space="preserve">Philippians 4:4-9 </w:t>
      </w:r>
      <w:r w:rsidR="0028582E">
        <w:t>(Sunday,</w:t>
      </w:r>
      <w:r w:rsidR="00E548C8">
        <w:t xml:space="preserve"> February 4, 2024</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5586B"/>
    <w:rsid w:val="0085378E"/>
    <w:rsid w:val="00931DF3"/>
    <w:rsid w:val="00E548C8"/>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2024-02-01T19:57:00Z</cp:lastPrinted>
  <dcterms:created xsi:type="dcterms:W3CDTF">2024-02-01T19:58:00Z</dcterms:created>
  <dcterms:modified xsi:type="dcterms:W3CDTF">2024-02-01T19:58:00Z</dcterms:modified>
</cp:coreProperties>
</file>