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66A6FE8D" w:rsidR="0028582E" w:rsidRDefault="0028582E" w:rsidP="0028582E">
      <w:pPr>
        <w:spacing w:line="256" w:lineRule="auto"/>
        <w:contextualSpacing/>
      </w:pPr>
      <w:r>
        <w:t>-Read</w:t>
      </w:r>
      <w:r w:rsidR="00D7093B">
        <w:t xml:space="preserve"> Acts 2:17-18</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21B7F8F1" w:rsidR="0028582E" w:rsidRDefault="002A0883" w:rsidP="0028582E">
      <w:pPr>
        <w:spacing w:line="256" w:lineRule="auto"/>
        <w:contextualSpacing/>
      </w:pPr>
      <w:r>
        <w:t>Read</w:t>
      </w:r>
      <w:r w:rsidR="0085378E">
        <w:t xml:space="preserve"> </w:t>
      </w:r>
      <w:r w:rsidR="0028582E">
        <w:t>(Sunday,</w:t>
      </w:r>
      <w:r w:rsidR="00D7093B">
        <w:t xml:space="preserve"> May 28</w:t>
      </w:r>
      <w:r w:rsidR="0028582E">
        <w:t>)</w:t>
      </w:r>
      <w:r w:rsidR="00D7093B">
        <w:t xml:space="preserve"> Luke 9:10-17</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28582E"/>
    <w:rsid w:val="002A0883"/>
    <w:rsid w:val="00375FAB"/>
    <w:rsid w:val="003A1D32"/>
    <w:rsid w:val="0085378E"/>
    <w:rsid w:val="00931DF3"/>
    <w:rsid w:val="00D7093B"/>
    <w:rsid w:val="00E9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2023-05-24T22:30:00Z</dcterms:created>
  <dcterms:modified xsi:type="dcterms:W3CDTF">2023-05-24T22:30:00Z</dcterms:modified>
</cp:coreProperties>
</file>