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5C301" w14:textId="31765F67" w:rsidR="000733DE" w:rsidRPr="00D776EB" w:rsidRDefault="000733DE" w:rsidP="00280E2F">
      <w:pPr>
        <w:contextualSpacing/>
        <w:jc w:val="center"/>
        <w:rPr>
          <w:b/>
          <w:sz w:val="36"/>
          <w:szCs w:val="36"/>
        </w:rPr>
      </w:pPr>
      <w:r w:rsidRPr="00D776EB">
        <w:rPr>
          <w:b/>
          <w:sz w:val="36"/>
          <w:szCs w:val="36"/>
        </w:rPr>
        <w:t>“</w:t>
      </w:r>
      <w:r w:rsidR="00C8764F" w:rsidRPr="00D776EB">
        <w:rPr>
          <w:b/>
          <w:sz w:val="36"/>
          <w:szCs w:val="36"/>
        </w:rPr>
        <w:t>Jesus Christ Alone</w:t>
      </w:r>
      <w:r w:rsidRPr="00D776EB">
        <w:rPr>
          <w:b/>
          <w:sz w:val="36"/>
          <w:szCs w:val="36"/>
        </w:rPr>
        <w:t>”</w:t>
      </w:r>
    </w:p>
    <w:p w14:paraId="5C7AD492" w14:textId="77777777" w:rsidR="00D776EB" w:rsidRPr="00D776EB" w:rsidRDefault="00D776EB" w:rsidP="00D776EB">
      <w:pPr>
        <w:contextualSpacing/>
        <w:jc w:val="center"/>
        <w:rPr>
          <w:bCs/>
        </w:rPr>
      </w:pPr>
      <w:r w:rsidRPr="00D776EB">
        <w:rPr>
          <w:bCs/>
        </w:rPr>
        <w:t>Going deeper in Colossians 2:16-23</w:t>
      </w:r>
    </w:p>
    <w:p w14:paraId="2D9625F6" w14:textId="77777777" w:rsidR="00280E2F" w:rsidRPr="00D776EB" w:rsidRDefault="00280E2F" w:rsidP="00280E2F">
      <w:pPr>
        <w:contextualSpacing/>
        <w:rPr>
          <w:b/>
          <w:sz w:val="20"/>
          <w:szCs w:val="16"/>
        </w:rPr>
      </w:pPr>
    </w:p>
    <w:p w14:paraId="743B1FBD" w14:textId="77F89FC7" w:rsidR="00280E2F" w:rsidRPr="00A50AD7" w:rsidRDefault="00280E2F" w:rsidP="00280E2F">
      <w:pPr>
        <w:contextualSpacing/>
        <w:rPr>
          <w:bCs/>
        </w:rPr>
      </w:pPr>
      <w:r>
        <w:rPr>
          <w:b/>
        </w:rPr>
        <w:t>INTRODUCTION</w:t>
      </w:r>
      <w:r w:rsidR="00A50AD7">
        <w:rPr>
          <w:b/>
        </w:rPr>
        <w:t xml:space="preserve"> </w:t>
      </w:r>
      <w:r w:rsidR="00A50AD7">
        <w:rPr>
          <w:bCs/>
        </w:rPr>
        <w:t>– In the passage before this the Apostle Paul has been talking about all that has been done for you in and through Jesus Christ. Now he moves into what our response ou</w:t>
      </w:r>
      <w:r w:rsidR="00D776EB">
        <w:rPr>
          <w:bCs/>
        </w:rPr>
        <w:t>gh</w:t>
      </w:r>
      <w:r w:rsidR="00A50AD7">
        <w:rPr>
          <w:bCs/>
        </w:rPr>
        <w:t xml:space="preserve">t to be or more accurately what our response should not be. </w:t>
      </w:r>
    </w:p>
    <w:p w14:paraId="1B3D798B" w14:textId="77777777" w:rsidR="00280E2F" w:rsidRPr="00D776EB" w:rsidRDefault="00280E2F" w:rsidP="00280E2F">
      <w:pPr>
        <w:contextualSpacing/>
        <w:rPr>
          <w:bCs/>
          <w:sz w:val="20"/>
          <w:szCs w:val="16"/>
        </w:rPr>
      </w:pPr>
    </w:p>
    <w:p w14:paraId="7DC0E597" w14:textId="18167B20" w:rsidR="00280E2F" w:rsidRPr="00D776EB" w:rsidRDefault="00280E2F" w:rsidP="00280E2F">
      <w:pPr>
        <w:contextualSpacing/>
        <w:rPr>
          <w:szCs w:val="28"/>
        </w:rPr>
      </w:pPr>
      <w:r>
        <w:rPr>
          <w:b/>
        </w:rPr>
        <w:t>READ</w:t>
      </w:r>
      <w:r>
        <w:t xml:space="preserve"> – </w:t>
      </w:r>
      <w:r w:rsidRPr="009B7DE2">
        <w:rPr>
          <w:i/>
          <w:sz w:val="24"/>
          <w:szCs w:val="24"/>
        </w:rPr>
        <w:t xml:space="preserve">Read </w:t>
      </w:r>
      <w:r>
        <w:rPr>
          <w:i/>
          <w:sz w:val="24"/>
          <w:szCs w:val="24"/>
        </w:rPr>
        <w:t>(passage)</w:t>
      </w:r>
      <w:r w:rsidRPr="009B7DE2">
        <w:rPr>
          <w:i/>
          <w:sz w:val="24"/>
          <w:szCs w:val="24"/>
        </w:rPr>
        <w:t xml:space="preserve"> aloud. </w:t>
      </w:r>
      <w:r>
        <w:rPr>
          <w:i/>
          <w:sz w:val="24"/>
          <w:szCs w:val="24"/>
        </w:rPr>
        <w:t xml:space="preserve">Read it several times. </w:t>
      </w:r>
      <w:r w:rsidRPr="009B7DE2">
        <w:rPr>
          <w:i/>
          <w:sz w:val="24"/>
          <w:szCs w:val="24"/>
        </w:rPr>
        <w:t>Listen for what the Spirit of God is saying, don’t just think about it.</w:t>
      </w:r>
      <w:r>
        <w:rPr>
          <w:sz w:val="24"/>
          <w:szCs w:val="24"/>
        </w:rPr>
        <w:t xml:space="preserve"> </w:t>
      </w:r>
      <w:r w:rsidR="00055F5A" w:rsidRPr="00D776EB">
        <w:rPr>
          <w:szCs w:val="28"/>
          <w:vertAlign w:val="superscript"/>
        </w:rPr>
        <w:t>16</w:t>
      </w:r>
      <w:r w:rsidR="00055F5A" w:rsidRPr="00D776EB">
        <w:rPr>
          <w:szCs w:val="28"/>
        </w:rPr>
        <w:t xml:space="preserve"> </w:t>
      </w:r>
      <w:r w:rsidR="002037CB" w:rsidRPr="00D776EB">
        <w:rPr>
          <w:szCs w:val="28"/>
        </w:rPr>
        <w:t xml:space="preserve">So don’t let anyone pressure you about what you eat or drink, worship services, or particular religious celebrations, or sabbaths. </w:t>
      </w:r>
      <w:r w:rsidR="002037CB" w:rsidRPr="00D776EB">
        <w:rPr>
          <w:szCs w:val="28"/>
          <w:vertAlign w:val="superscript"/>
        </w:rPr>
        <w:t>17</w:t>
      </w:r>
      <w:r w:rsidR="002037CB" w:rsidRPr="00D776EB">
        <w:rPr>
          <w:szCs w:val="28"/>
        </w:rPr>
        <w:t xml:space="preserve"> </w:t>
      </w:r>
      <w:r w:rsidR="006928AE" w:rsidRPr="00D776EB">
        <w:rPr>
          <w:szCs w:val="28"/>
        </w:rPr>
        <w:t xml:space="preserve">These are a shadow of the things that were to come; the substance is in Christ alone. </w:t>
      </w:r>
      <w:r w:rsidR="006928AE" w:rsidRPr="00D776EB">
        <w:rPr>
          <w:szCs w:val="28"/>
          <w:vertAlign w:val="superscript"/>
        </w:rPr>
        <w:t>18</w:t>
      </w:r>
      <w:r w:rsidR="00E66AA0" w:rsidRPr="00D776EB">
        <w:rPr>
          <w:szCs w:val="28"/>
        </w:rPr>
        <w:t xml:space="preserve"> </w:t>
      </w:r>
      <w:r w:rsidR="001F4D26" w:rsidRPr="00D776EB">
        <w:rPr>
          <w:szCs w:val="28"/>
        </w:rPr>
        <w:t xml:space="preserve">Do not let anyone </w:t>
      </w:r>
      <w:r w:rsidR="001B4D20" w:rsidRPr="00D776EB">
        <w:rPr>
          <w:szCs w:val="28"/>
        </w:rPr>
        <w:t xml:space="preserve">cheat you out of your prize </w:t>
      </w:r>
      <w:r w:rsidR="007631C3" w:rsidRPr="00D776EB">
        <w:rPr>
          <w:szCs w:val="28"/>
        </w:rPr>
        <w:t>because of a</w:t>
      </w:r>
      <w:r w:rsidR="001B4D20" w:rsidRPr="00D776EB">
        <w:rPr>
          <w:szCs w:val="28"/>
        </w:rPr>
        <w:t xml:space="preserve"> false humility. Don’t join them</w:t>
      </w:r>
      <w:r w:rsidR="005745BB" w:rsidRPr="00D776EB">
        <w:rPr>
          <w:szCs w:val="28"/>
        </w:rPr>
        <w:t xml:space="preserve"> in</w:t>
      </w:r>
      <w:r w:rsidR="001B4D20" w:rsidRPr="00D776EB">
        <w:rPr>
          <w:szCs w:val="28"/>
        </w:rPr>
        <w:t xml:space="preserve"> their worship of angels and </w:t>
      </w:r>
      <w:r w:rsidR="00B42676" w:rsidRPr="00D776EB">
        <w:rPr>
          <w:szCs w:val="28"/>
        </w:rPr>
        <w:t>the</w:t>
      </w:r>
      <w:r w:rsidR="00032D6D" w:rsidRPr="00D776EB">
        <w:rPr>
          <w:szCs w:val="28"/>
        </w:rPr>
        <w:t>ir</w:t>
      </w:r>
      <w:r w:rsidR="00B42676" w:rsidRPr="00D776EB">
        <w:rPr>
          <w:szCs w:val="28"/>
        </w:rPr>
        <w:t xml:space="preserve"> arrogant seeking of visions that comes from their sense of self-importance </w:t>
      </w:r>
      <w:r w:rsidR="00B42676" w:rsidRPr="00D776EB">
        <w:rPr>
          <w:szCs w:val="28"/>
          <w:vertAlign w:val="superscript"/>
        </w:rPr>
        <w:t>19</w:t>
      </w:r>
      <w:r w:rsidR="00B42676" w:rsidRPr="00D776EB">
        <w:rPr>
          <w:szCs w:val="28"/>
        </w:rPr>
        <w:t xml:space="preserve"> </w:t>
      </w:r>
      <w:r w:rsidR="00F44AD7" w:rsidRPr="00D776EB">
        <w:rPr>
          <w:szCs w:val="28"/>
        </w:rPr>
        <w:t xml:space="preserve">and not from the Head, from whom the whole body is nourished and knit together by </w:t>
      </w:r>
      <w:r w:rsidR="00032D6D" w:rsidRPr="00D776EB">
        <w:rPr>
          <w:szCs w:val="28"/>
        </w:rPr>
        <w:t xml:space="preserve">its </w:t>
      </w:r>
      <w:r w:rsidR="00F44AD7" w:rsidRPr="00D776EB">
        <w:rPr>
          <w:szCs w:val="28"/>
        </w:rPr>
        <w:t>joints and ligaments</w:t>
      </w:r>
      <w:r w:rsidR="007F1564" w:rsidRPr="00D776EB">
        <w:rPr>
          <w:szCs w:val="28"/>
        </w:rPr>
        <w:t xml:space="preserve">. We can grow healthy together only as He nourishes us. </w:t>
      </w:r>
      <w:r w:rsidR="00646DAB" w:rsidRPr="00D776EB">
        <w:rPr>
          <w:szCs w:val="28"/>
          <w:vertAlign w:val="superscript"/>
        </w:rPr>
        <w:t>20</w:t>
      </w:r>
      <w:r w:rsidR="00646DAB" w:rsidRPr="00D776EB">
        <w:rPr>
          <w:szCs w:val="28"/>
        </w:rPr>
        <w:t xml:space="preserve"> Since you have died with Christ you can put all the puffed-up and childish religious stuff behind you. Don’t let yourselves get bullied by </w:t>
      </w:r>
      <w:r w:rsidR="00956FC4" w:rsidRPr="00D776EB">
        <w:rPr>
          <w:szCs w:val="28"/>
        </w:rPr>
        <w:t>people telling you</w:t>
      </w:r>
      <w:r w:rsidR="00646DAB" w:rsidRPr="00D776EB">
        <w:rPr>
          <w:szCs w:val="28"/>
        </w:rPr>
        <w:t xml:space="preserve">, </w:t>
      </w:r>
      <w:r w:rsidR="00956FC4" w:rsidRPr="00D776EB">
        <w:rPr>
          <w:szCs w:val="28"/>
          <w:vertAlign w:val="superscript"/>
        </w:rPr>
        <w:t>21</w:t>
      </w:r>
      <w:r w:rsidR="00956FC4" w:rsidRPr="00D776EB">
        <w:rPr>
          <w:szCs w:val="28"/>
        </w:rPr>
        <w:t xml:space="preserve"> </w:t>
      </w:r>
      <w:r w:rsidR="00646DAB" w:rsidRPr="00D776EB">
        <w:rPr>
          <w:szCs w:val="28"/>
        </w:rPr>
        <w:t>“If you don’t touch this</w:t>
      </w:r>
      <w:r w:rsidR="00956FC4" w:rsidRPr="00D776EB">
        <w:rPr>
          <w:szCs w:val="28"/>
        </w:rPr>
        <w:t xml:space="preserve">, or don’t taste that, or don’t handle this you will be more spiritual.” </w:t>
      </w:r>
      <w:r w:rsidR="00956FC4" w:rsidRPr="00D776EB">
        <w:rPr>
          <w:szCs w:val="28"/>
          <w:vertAlign w:val="superscript"/>
        </w:rPr>
        <w:t>22</w:t>
      </w:r>
      <w:r w:rsidR="00956FC4" w:rsidRPr="00D776EB">
        <w:rPr>
          <w:szCs w:val="28"/>
        </w:rPr>
        <w:t xml:space="preserve"> All the things that </w:t>
      </w:r>
      <w:r w:rsidR="00390265" w:rsidRPr="00D776EB">
        <w:rPr>
          <w:szCs w:val="28"/>
        </w:rPr>
        <w:t xml:space="preserve">are </w:t>
      </w:r>
      <w:r w:rsidR="00956FC4" w:rsidRPr="00D776EB">
        <w:rPr>
          <w:szCs w:val="28"/>
        </w:rPr>
        <w:t xml:space="preserve">here today will perish with time </w:t>
      </w:r>
      <w:r w:rsidR="00F3531F" w:rsidRPr="00D776EB">
        <w:rPr>
          <w:szCs w:val="28"/>
        </w:rPr>
        <w:t xml:space="preserve">since they are based on the commandments and teachings of men. </w:t>
      </w:r>
      <w:r w:rsidR="004A2706" w:rsidRPr="00D776EB">
        <w:rPr>
          <w:szCs w:val="28"/>
          <w:vertAlign w:val="superscript"/>
        </w:rPr>
        <w:t>23</w:t>
      </w:r>
      <w:r w:rsidR="004A2706" w:rsidRPr="00D776EB">
        <w:rPr>
          <w:szCs w:val="28"/>
        </w:rPr>
        <w:t xml:space="preserve"> </w:t>
      </w:r>
      <w:r w:rsidR="00CC1EDA" w:rsidRPr="00D776EB">
        <w:rPr>
          <w:szCs w:val="28"/>
        </w:rPr>
        <w:t>These things certainly have the appearance of wisdom in a sel</w:t>
      </w:r>
      <w:r w:rsidR="00CE2D9B" w:rsidRPr="00D776EB">
        <w:rPr>
          <w:szCs w:val="28"/>
        </w:rPr>
        <w:t>f-made religion</w:t>
      </w:r>
      <w:r w:rsidR="00087811" w:rsidRPr="00D776EB">
        <w:rPr>
          <w:szCs w:val="28"/>
        </w:rPr>
        <w:t>,</w:t>
      </w:r>
      <w:r w:rsidR="00CE2D9B" w:rsidRPr="00D776EB">
        <w:rPr>
          <w:szCs w:val="28"/>
        </w:rPr>
        <w:t xml:space="preserve"> their false humility and harsh treatment of the body, but they lack any value when it comes to true humility.</w:t>
      </w:r>
    </w:p>
    <w:p w14:paraId="317E2868" w14:textId="77777777" w:rsidR="00D776EB" w:rsidRPr="00D776EB" w:rsidRDefault="00D776EB" w:rsidP="00280E2F">
      <w:pPr>
        <w:contextualSpacing/>
        <w:rPr>
          <w:sz w:val="20"/>
          <w:szCs w:val="20"/>
          <w:vertAlign w:val="superscript"/>
        </w:rPr>
      </w:pPr>
    </w:p>
    <w:p w14:paraId="6C34CE29" w14:textId="77777777" w:rsidR="00280E2F" w:rsidRDefault="00280E2F" w:rsidP="00280E2F">
      <w:pPr>
        <w:contextualSpacing/>
        <w:rPr>
          <w:i/>
          <w:sz w:val="24"/>
          <w:szCs w:val="24"/>
        </w:rPr>
      </w:pPr>
      <w:r w:rsidRPr="00D776EB">
        <w:rPr>
          <w:b/>
          <w:szCs w:val="28"/>
        </w:rPr>
        <w:t>ENGAGE</w:t>
      </w:r>
      <w:r>
        <w:rPr>
          <w:sz w:val="24"/>
          <w:szCs w:val="24"/>
        </w:rPr>
        <w:t xml:space="preserve"> – </w:t>
      </w:r>
      <w:r>
        <w:rPr>
          <w:i/>
          <w:sz w:val="24"/>
          <w:szCs w:val="24"/>
        </w:rPr>
        <w:t xml:space="preserve">Questions for going deeper. God is speaking… to you. </w:t>
      </w:r>
    </w:p>
    <w:p w14:paraId="40D5E1EC" w14:textId="66DC8980" w:rsidR="00280E2F" w:rsidRPr="00D776EB" w:rsidRDefault="00280E2F" w:rsidP="00280E2F">
      <w:pPr>
        <w:contextualSpacing/>
        <w:rPr>
          <w:szCs w:val="28"/>
        </w:rPr>
      </w:pPr>
      <w:r w:rsidRPr="00D776EB">
        <w:rPr>
          <w:szCs w:val="28"/>
        </w:rPr>
        <w:t xml:space="preserve">1. </w:t>
      </w:r>
      <w:r w:rsidR="006928AE" w:rsidRPr="00D776EB">
        <w:rPr>
          <w:szCs w:val="28"/>
        </w:rPr>
        <w:t>How were the things before (regulations about eating and drinking, worship service, religious celebrations and sabbaths) a shadow of what was to come in Jesus Christ?</w:t>
      </w:r>
    </w:p>
    <w:p w14:paraId="3593F01B" w14:textId="76A6EB76" w:rsidR="00E66AA0" w:rsidRPr="00D776EB" w:rsidRDefault="00E66AA0" w:rsidP="00280E2F">
      <w:pPr>
        <w:contextualSpacing/>
        <w:rPr>
          <w:szCs w:val="28"/>
        </w:rPr>
      </w:pPr>
      <w:r w:rsidRPr="00D776EB">
        <w:rPr>
          <w:szCs w:val="28"/>
        </w:rPr>
        <w:t xml:space="preserve">2. What </w:t>
      </w:r>
      <w:r w:rsidR="00390265" w:rsidRPr="00D776EB">
        <w:rPr>
          <w:szCs w:val="28"/>
        </w:rPr>
        <w:t>is</w:t>
      </w:r>
      <w:r w:rsidRPr="00D776EB">
        <w:rPr>
          <w:szCs w:val="28"/>
        </w:rPr>
        <w:t xml:space="preserve"> the problem with </w:t>
      </w:r>
      <w:r w:rsidR="00390265" w:rsidRPr="00D776EB">
        <w:rPr>
          <w:szCs w:val="28"/>
        </w:rPr>
        <w:t>basing</w:t>
      </w:r>
      <w:r w:rsidRPr="00D776EB">
        <w:rPr>
          <w:szCs w:val="28"/>
        </w:rPr>
        <w:t xml:space="preserve"> your relationship with Jesus Christ on these things?</w:t>
      </w:r>
    </w:p>
    <w:p w14:paraId="0B87FC25" w14:textId="60C4428B" w:rsidR="001F4D26" w:rsidRPr="00D776EB" w:rsidRDefault="001F4D26" w:rsidP="00280E2F">
      <w:pPr>
        <w:contextualSpacing/>
        <w:rPr>
          <w:szCs w:val="28"/>
        </w:rPr>
      </w:pPr>
      <w:r w:rsidRPr="00D776EB">
        <w:rPr>
          <w:szCs w:val="28"/>
        </w:rPr>
        <w:t>3. What do you think is the prize in verse 18? What would cheat you out of it?</w:t>
      </w:r>
    </w:p>
    <w:p w14:paraId="6439BE83" w14:textId="2AF57BCB" w:rsidR="007631C3" w:rsidRPr="00D776EB" w:rsidRDefault="007631C3" w:rsidP="00280E2F">
      <w:pPr>
        <w:contextualSpacing/>
        <w:rPr>
          <w:szCs w:val="28"/>
        </w:rPr>
      </w:pPr>
      <w:r w:rsidRPr="00D776EB">
        <w:rPr>
          <w:szCs w:val="28"/>
        </w:rPr>
        <w:t>4. Who is the “Head” in verse 19? What happens to the body through Him?</w:t>
      </w:r>
    </w:p>
    <w:p w14:paraId="269AE78D" w14:textId="3F0D4692" w:rsidR="007631C3" w:rsidRPr="00D776EB" w:rsidRDefault="007631C3" w:rsidP="00280E2F">
      <w:pPr>
        <w:contextualSpacing/>
        <w:rPr>
          <w:szCs w:val="28"/>
        </w:rPr>
      </w:pPr>
      <w:r w:rsidRPr="00D776EB">
        <w:rPr>
          <w:szCs w:val="28"/>
        </w:rPr>
        <w:t xml:space="preserve">5. </w:t>
      </w:r>
      <w:r w:rsidR="00F3531F" w:rsidRPr="00D776EB">
        <w:rPr>
          <w:szCs w:val="28"/>
        </w:rPr>
        <w:t>What are you now capable of because you have died with Christ?</w:t>
      </w:r>
    </w:p>
    <w:p w14:paraId="7B5931B7" w14:textId="1D759ED1" w:rsidR="00F3531F" w:rsidRPr="00D776EB" w:rsidRDefault="00F3531F" w:rsidP="00280E2F">
      <w:pPr>
        <w:contextualSpacing/>
        <w:rPr>
          <w:szCs w:val="28"/>
        </w:rPr>
      </w:pPr>
      <w:r w:rsidRPr="00D776EB">
        <w:rPr>
          <w:szCs w:val="28"/>
        </w:rPr>
        <w:t xml:space="preserve">6. </w:t>
      </w:r>
      <w:r w:rsidR="004A2706" w:rsidRPr="00D776EB">
        <w:rPr>
          <w:szCs w:val="28"/>
        </w:rPr>
        <w:t>In verse 22 what will perish with time? What will not perish?</w:t>
      </w:r>
    </w:p>
    <w:p w14:paraId="210CDCAC" w14:textId="147D2D1A" w:rsidR="001F4D26" w:rsidRPr="00D776EB" w:rsidRDefault="004A2706" w:rsidP="00280E2F">
      <w:pPr>
        <w:contextualSpacing/>
        <w:rPr>
          <w:szCs w:val="28"/>
        </w:rPr>
      </w:pPr>
      <w:r w:rsidRPr="00D776EB">
        <w:rPr>
          <w:szCs w:val="28"/>
        </w:rPr>
        <w:t>7.</w:t>
      </w:r>
      <w:r w:rsidR="00CE2D9B" w:rsidRPr="00D776EB">
        <w:rPr>
          <w:szCs w:val="28"/>
        </w:rPr>
        <w:t xml:space="preserve"> Can you think of examples of self-made religion? </w:t>
      </w:r>
      <w:r w:rsidR="00390265" w:rsidRPr="00D776EB">
        <w:rPr>
          <w:szCs w:val="28"/>
        </w:rPr>
        <w:t>What helps with growth in humility?</w:t>
      </w:r>
    </w:p>
    <w:p w14:paraId="6848EB48" w14:textId="77777777" w:rsidR="00280E2F" w:rsidRPr="00D776EB" w:rsidRDefault="00280E2F" w:rsidP="00280E2F">
      <w:pPr>
        <w:contextualSpacing/>
        <w:rPr>
          <w:sz w:val="20"/>
          <w:szCs w:val="20"/>
        </w:rPr>
      </w:pPr>
    </w:p>
    <w:p w14:paraId="50770D1C" w14:textId="77777777" w:rsidR="00280E2F" w:rsidRDefault="00280E2F" w:rsidP="00280E2F">
      <w:pPr>
        <w:contextualSpacing/>
        <w:rPr>
          <w:i/>
          <w:sz w:val="24"/>
          <w:szCs w:val="24"/>
        </w:rPr>
      </w:pPr>
      <w:r w:rsidRPr="00D776EB">
        <w:rPr>
          <w:b/>
          <w:szCs w:val="28"/>
        </w:rPr>
        <w:t>PRAY</w:t>
      </w:r>
      <w:r w:rsidRPr="00D776EB">
        <w:rPr>
          <w:szCs w:val="28"/>
        </w:rPr>
        <w:t xml:space="preserve"> </w:t>
      </w:r>
      <w:r>
        <w:rPr>
          <w:sz w:val="24"/>
          <w:szCs w:val="24"/>
        </w:rPr>
        <w:t xml:space="preserve">– </w:t>
      </w:r>
      <w:r>
        <w:rPr>
          <w:i/>
          <w:sz w:val="24"/>
          <w:szCs w:val="24"/>
        </w:rPr>
        <w:t>God has spoken. So, reply.</w:t>
      </w:r>
    </w:p>
    <w:p w14:paraId="023ED0DB" w14:textId="5AEBCCB0" w:rsidR="00280E2F" w:rsidRPr="00D776EB" w:rsidRDefault="00280E2F" w:rsidP="00280E2F">
      <w:pPr>
        <w:contextualSpacing/>
        <w:rPr>
          <w:rFonts w:cs="Times New Roman"/>
          <w:szCs w:val="28"/>
        </w:rPr>
      </w:pPr>
      <w:r w:rsidRPr="00D776EB">
        <w:rPr>
          <w:rFonts w:cs="Times New Roman"/>
          <w:szCs w:val="28"/>
        </w:rPr>
        <w:t>*</w:t>
      </w:r>
      <w:r w:rsidR="005745BB" w:rsidRPr="00D776EB">
        <w:rPr>
          <w:rFonts w:cs="Times New Roman"/>
          <w:szCs w:val="28"/>
        </w:rPr>
        <w:t xml:space="preserve">Ask the Lord Jesus </w:t>
      </w:r>
      <w:r w:rsidR="00D776EB">
        <w:rPr>
          <w:rFonts w:cs="Times New Roman"/>
          <w:szCs w:val="28"/>
        </w:rPr>
        <w:t xml:space="preserve">to </w:t>
      </w:r>
      <w:r w:rsidR="005745BB" w:rsidRPr="00D776EB">
        <w:rPr>
          <w:rFonts w:cs="Times New Roman"/>
          <w:szCs w:val="28"/>
        </w:rPr>
        <w:t>help you to hear His voice</w:t>
      </w:r>
      <w:r w:rsidR="00390265" w:rsidRPr="00D776EB">
        <w:rPr>
          <w:rFonts w:cs="Times New Roman"/>
          <w:szCs w:val="28"/>
        </w:rPr>
        <w:t xml:space="preserve"> alone</w:t>
      </w:r>
      <w:r w:rsidR="005745BB" w:rsidRPr="00D776EB">
        <w:rPr>
          <w:rFonts w:cs="Times New Roman"/>
          <w:szCs w:val="28"/>
        </w:rPr>
        <w:t xml:space="preserve"> today.</w:t>
      </w:r>
    </w:p>
    <w:p w14:paraId="45298B58" w14:textId="2318607F" w:rsidR="00D776EB" w:rsidRDefault="005745BB" w:rsidP="00280E2F">
      <w:pPr>
        <w:contextualSpacing/>
        <w:rPr>
          <w:rFonts w:cs="Times New Roman"/>
          <w:szCs w:val="28"/>
        </w:rPr>
      </w:pPr>
      <w:r w:rsidRPr="00D776EB">
        <w:rPr>
          <w:rFonts w:cs="Times New Roman"/>
          <w:szCs w:val="28"/>
        </w:rPr>
        <w:t>*Tell Him that He alone is your Lord and ask for His forgiveness for putting anything else ahead of Him.</w:t>
      </w:r>
    </w:p>
    <w:p w14:paraId="5CBAD7F9" w14:textId="793A9DEF" w:rsidR="005745BB" w:rsidRDefault="005745BB" w:rsidP="00280E2F">
      <w:pPr>
        <w:contextualSpacing/>
        <w:rPr>
          <w:rFonts w:cs="Times New Roman"/>
          <w:szCs w:val="28"/>
        </w:rPr>
      </w:pPr>
      <w:r w:rsidRPr="00D776EB">
        <w:rPr>
          <w:rFonts w:cs="Times New Roman"/>
          <w:szCs w:val="28"/>
        </w:rPr>
        <w:t>*</w:t>
      </w:r>
      <w:r w:rsidR="00087811" w:rsidRPr="00D776EB">
        <w:rPr>
          <w:rFonts w:cs="Times New Roman"/>
          <w:szCs w:val="28"/>
        </w:rPr>
        <w:t xml:space="preserve">Thank Him for setting you free to </w:t>
      </w:r>
      <w:r w:rsidR="00471658" w:rsidRPr="00D776EB">
        <w:rPr>
          <w:rFonts w:cs="Times New Roman"/>
          <w:szCs w:val="28"/>
        </w:rPr>
        <w:t>live</w:t>
      </w:r>
      <w:r w:rsidR="00087811" w:rsidRPr="00D776EB">
        <w:rPr>
          <w:rFonts w:cs="Times New Roman"/>
          <w:szCs w:val="28"/>
        </w:rPr>
        <w:t xml:space="preserve"> out of love and </w:t>
      </w:r>
      <w:r w:rsidR="00471658" w:rsidRPr="00D776EB">
        <w:rPr>
          <w:rFonts w:cs="Times New Roman"/>
          <w:szCs w:val="28"/>
        </w:rPr>
        <w:t xml:space="preserve">gratitude. </w:t>
      </w:r>
    </w:p>
    <w:p w14:paraId="58C9C3B2" w14:textId="77777777" w:rsidR="00D776EB" w:rsidRPr="00D776EB" w:rsidRDefault="00D776EB" w:rsidP="00280E2F">
      <w:pPr>
        <w:contextualSpacing/>
        <w:rPr>
          <w:rFonts w:cs="Times New Roman"/>
          <w:sz w:val="20"/>
          <w:szCs w:val="20"/>
        </w:rPr>
      </w:pPr>
    </w:p>
    <w:p w14:paraId="3EDF0154" w14:textId="77777777" w:rsidR="00280E2F" w:rsidRDefault="00280E2F" w:rsidP="00280E2F">
      <w:pPr>
        <w:contextualSpacing/>
        <w:rPr>
          <w:sz w:val="24"/>
          <w:szCs w:val="24"/>
        </w:rPr>
      </w:pPr>
      <w:r w:rsidRPr="00D776EB">
        <w:rPr>
          <w:b/>
          <w:szCs w:val="28"/>
        </w:rPr>
        <w:t>LIVE</w:t>
      </w:r>
      <w:r w:rsidRPr="00D776EB">
        <w:rPr>
          <w:szCs w:val="28"/>
        </w:rPr>
        <w:t xml:space="preserve"> </w:t>
      </w:r>
      <w:r>
        <w:rPr>
          <w:sz w:val="24"/>
          <w:szCs w:val="24"/>
        </w:rPr>
        <w:t>–</w:t>
      </w:r>
      <w:r>
        <w:rPr>
          <w:i/>
          <w:sz w:val="24"/>
          <w:szCs w:val="24"/>
        </w:rPr>
        <w:t xml:space="preserve"> This is where the rubber hits the road.</w:t>
      </w:r>
      <w:r>
        <w:rPr>
          <w:sz w:val="24"/>
          <w:szCs w:val="24"/>
        </w:rPr>
        <w:t xml:space="preserve"> </w:t>
      </w:r>
    </w:p>
    <w:p w14:paraId="5B9B59F7" w14:textId="03B0FDBE" w:rsidR="00375FAB" w:rsidRDefault="00471658">
      <w:r>
        <w:t>God chose to love you before you ever did anything. He wants you to respond to His grace by</w:t>
      </w:r>
      <w:r w:rsidR="00A50AD7">
        <w:t xml:space="preserve"> freely choosing to live with love, integrity, and grace</w:t>
      </w:r>
      <w:r w:rsidR="00390265">
        <w:t xml:space="preserve"> through the power of the Holy Spirit</w:t>
      </w:r>
      <w:r w:rsidR="00A50AD7">
        <w:t>. What will you choose this week?</w:t>
      </w:r>
    </w:p>
    <w:sectPr w:rsidR="00375FAB" w:rsidSect="00D776EB">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2F"/>
    <w:rsid w:val="00032D6D"/>
    <w:rsid w:val="00055F5A"/>
    <w:rsid w:val="000733DE"/>
    <w:rsid w:val="00087811"/>
    <w:rsid w:val="001B4D20"/>
    <w:rsid w:val="001F4D26"/>
    <w:rsid w:val="002037CB"/>
    <w:rsid w:val="00280E2F"/>
    <w:rsid w:val="00375FAB"/>
    <w:rsid w:val="00390265"/>
    <w:rsid w:val="00471658"/>
    <w:rsid w:val="004A2706"/>
    <w:rsid w:val="005745BB"/>
    <w:rsid w:val="00646DAB"/>
    <w:rsid w:val="006928AE"/>
    <w:rsid w:val="007631C3"/>
    <w:rsid w:val="007D42A2"/>
    <w:rsid w:val="007F1564"/>
    <w:rsid w:val="00956FC4"/>
    <w:rsid w:val="00A50AD7"/>
    <w:rsid w:val="00A90C49"/>
    <w:rsid w:val="00AF1C08"/>
    <w:rsid w:val="00B42676"/>
    <w:rsid w:val="00C8764F"/>
    <w:rsid w:val="00CC1EDA"/>
    <w:rsid w:val="00CE2D9B"/>
    <w:rsid w:val="00D776EB"/>
    <w:rsid w:val="00E66AA0"/>
    <w:rsid w:val="00E72742"/>
    <w:rsid w:val="00F3531F"/>
    <w:rsid w:val="00F44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A5E0"/>
  <w15:chartTrackingRefBased/>
  <w15:docId w15:val="{365EC98E-BC0B-488C-B82C-7D7C002E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Fredericks</dc:creator>
  <cp:keywords/>
  <dc:description/>
  <cp:lastModifiedBy>Bonnie</cp:lastModifiedBy>
  <cp:revision>2</cp:revision>
  <dcterms:created xsi:type="dcterms:W3CDTF">2022-07-28T18:04:00Z</dcterms:created>
  <dcterms:modified xsi:type="dcterms:W3CDTF">2022-07-28T18:04:00Z</dcterms:modified>
</cp:coreProperties>
</file>