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1EADBA30" w:rsidR="0028582E" w:rsidRDefault="0028582E" w:rsidP="0028582E">
      <w:pPr>
        <w:spacing w:line="256" w:lineRule="auto"/>
        <w:contextualSpacing/>
      </w:pPr>
      <w:r>
        <w:t>-Read</w:t>
      </w:r>
      <w:r w:rsidR="0085378E">
        <w:t xml:space="preserve"> </w:t>
      </w:r>
      <w:r w:rsidR="008E3EBA">
        <w:t>Psalm 32</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636E5DF6" w:rsidR="0028582E" w:rsidRDefault="002A0883" w:rsidP="0028582E">
      <w:pPr>
        <w:spacing w:line="256" w:lineRule="auto"/>
        <w:contextualSpacing/>
      </w:pPr>
      <w:r>
        <w:t>Read</w:t>
      </w:r>
      <w:r w:rsidR="008E3EBA">
        <w:t xml:space="preserve"> Mark 14:3-10</w:t>
      </w:r>
      <w:r w:rsidR="0085378E">
        <w:t xml:space="preserve"> </w:t>
      </w:r>
      <w:r w:rsidR="0028582E">
        <w:t>(Sunday,</w:t>
      </w:r>
      <w:r w:rsidR="008E3EBA">
        <w:t xml:space="preserve"> February 26</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4F5A3D"/>
    <w:rsid w:val="0085378E"/>
    <w:rsid w:val="008E3EBA"/>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2023-02-23T20:23:00Z</cp:lastPrinted>
  <dcterms:created xsi:type="dcterms:W3CDTF">2023-02-23T20:24:00Z</dcterms:created>
  <dcterms:modified xsi:type="dcterms:W3CDTF">2023-02-23T20:24:00Z</dcterms:modified>
</cp:coreProperties>
</file>