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2DAE4CA3" w:rsidR="0028582E" w:rsidRDefault="0028582E" w:rsidP="0028582E">
      <w:pPr>
        <w:spacing w:line="256" w:lineRule="auto"/>
        <w:contextualSpacing/>
      </w:pPr>
      <w:r>
        <w:t>-Read</w:t>
      </w:r>
      <w:r w:rsidR="0085378E">
        <w:t xml:space="preserve"> </w:t>
      </w:r>
      <w:r w:rsidR="000728D0">
        <w:t>Psalm 118:22-29</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082CE6F7" w:rsidR="0028582E" w:rsidRDefault="002A0883" w:rsidP="0028582E">
      <w:pPr>
        <w:spacing w:line="256" w:lineRule="auto"/>
        <w:contextualSpacing/>
      </w:pPr>
      <w:r>
        <w:t>Read</w:t>
      </w:r>
      <w:r w:rsidR="0085378E">
        <w:t xml:space="preserve"> </w:t>
      </w:r>
      <w:r w:rsidR="000728D0">
        <w:t>John 12:12-19</w:t>
      </w:r>
      <w:r w:rsidR="00DD2958">
        <w:t xml:space="preserve"> </w:t>
      </w:r>
      <w:r w:rsidR="0028582E">
        <w:t>(Sunday,</w:t>
      </w:r>
      <w:r w:rsidR="00DD2958">
        <w:t xml:space="preserve"> March </w:t>
      </w:r>
      <w:r w:rsidR="000728D0">
        <w:t>24</w:t>
      </w:r>
      <w:r w:rsidR="000728D0" w:rsidRPr="000728D0">
        <w:rPr>
          <w:vertAlign w:val="superscript"/>
        </w:rPr>
        <w:t>th</w:t>
      </w:r>
      <w:r w:rsidR="000728D0">
        <w:t>-Palm Sunday</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0728D0"/>
    <w:rsid w:val="0028582E"/>
    <w:rsid w:val="002A0883"/>
    <w:rsid w:val="00375FAB"/>
    <w:rsid w:val="005A7926"/>
    <w:rsid w:val="0085378E"/>
    <w:rsid w:val="00931DF3"/>
    <w:rsid w:val="00DD2958"/>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2024-03-13T19:18:00Z</cp:lastPrinted>
  <dcterms:created xsi:type="dcterms:W3CDTF">2024-03-20T18:42:00Z</dcterms:created>
  <dcterms:modified xsi:type="dcterms:W3CDTF">2024-03-20T18:42:00Z</dcterms:modified>
</cp:coreProperties>
</file>