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D8F49" w14:textId="71FF46CC" w:rsidR="0005674C" w:rsidRPr="0005674C" w:rsidRDefault="0005674C" w:rsidP="0005674C">
      <w:pPr>
        <w:contextualSpacing/>
        <w:jc w:val="center"/>
      </w:pPr>
      <w:bookmarkStart w:id="0" w:name="_GoBack"/>
      <w:bookmarkEnd w:id="0"/>
      <w:r>
        <w:t>Getting the Most Out of Your Online Worship Experience</w:t>
      </w:r>
    </w:p>
    <w:p w14:paraId="0DF33043" w14:textId="77777777" w:rsidR="0005674C" w:rsidRDefault="0005674C">
      <w:pPr>
        <w:contextualSpacing/>
        <w:rPr>
          <w:u w:val="single"/>
        </w:rPr>
      </w:pPr>
    </w:p>
    <w:p w14:paraId="32C94E25" w14:textId="307830C1" w:rsidR="006876D4" w:rsidRDefault="00E941B3">
      <w:pPr>
        <w:contextualSpacing/>
      </w:pPr>
      <w:r w:rsidRPr="00E941B3">
        <w:rPr>
          <w:u w:val="single"/>
        </w:rPr>
        <w:t>Preparing for worship</w:t>
      </w:r>
    </w:p>
    <w:p w14:paraId="4C0F7E30" w14:textId="408199C1" w:rsidR="006876D4" w:rsidRDefault="00E941B3" w:rsidP="006876D4">
      <w:pPr>
        <w:contextualSpacing/>
      </w:pPr>
      <w:r>
        <w:t xml:space="preserve">1. Take care of the technical stuff prior to sitting down for worship. Get set up on the largest screen you have available. If </w:t>
      </w:r>
      <w:r w:rsidR="0005674C">
        <w:t>hearing</w:t>
      </w:r>
      <w:r>
        <w:t xml:space="preserve"> is an issue then I suggest using headphones.</w:t>
      </w:r>
    </w:p>
    <w:p w14:paraId="05A82D4B" w14:textId="65595410" w:rsidR="006876D4" w:rsidRDefault="00E941B3">
      <w:pPr>
        <w:contextualSpacing/>
      </w:pPr>
      <w:r>
        <w:t>2. Get yourself ready to come into the presence of God. Think of this as a holy moment. God is right there with you. Get rid of anything that may distract your attention away from the Lord such as</w:t>
      </w:r>
      <w:r w:rsidR="0005674C">
        <w:t xml:space="preserve"> food and</w:t>
      </w:r>
      <w:r>
        <w:t xml:space="preserve"> other devices. </w:t>
      </w:r>
      <w:r w:rsidR="0005674C">
        <w:t>If you are at home g</w:t>
      </w:r>
      <w:r>
        <w:t>ather your family together and watch the service together</w:t>
      </w:r>
      <w:r w:rsidR="0005674C">
        <w:t xml:space="preserve"> rather than everyone getting on through their own device.</w:t>
      </w:r>
    </w:p>
    <w:p w14:paraId="541925CF" w14:textId="561B5899" w:rsidR="00E941B3" w:rsidRDefault="00E941B3">
      <w:pPr>
        <w:contextualSpacing/>
      </w:pPr>
    </w:p>
    <w:p w14:paraId="7222BFB8" w14:textId="0D5DE8AE" w:rsidR="00E941B3" w:rsidRPr="00E941B3" w:rsidRDefault="00E941B3">
      <w:pPr>
        <w:contextualSpacing/>
        <w:rPr>
          <w:u w:val="single"/>
        </w:rPr>
      </w:pPr>
      <w:r w:rsidRPr="00E941B3">
        <w:rPr>
          <w:u w:val="single"/>
        </w:rPr>
        <w:t>During worship</w:t>
      </w:r>
    </w:p>
    <w:p w14:paraId="3BBFF690" w14:textId="273D5492" w:rsidR="006721B4" w:rsidRDefault="00E941B3">
      <w:pPr>
        <w:contextualSpacing/>
      </w:pPr>
      <w:r>
        <w:t xml:space="preserve">1. Participate in the service by </w:t>
      </w:r>
      <w:r w:rsidR="006721B4">
        <w:t>singing</w:t>
      </w:r>
      <w:r w:rsidR="00A7773B">
        <w:t>, praying, listening, and speaking</w:t>
      </w:r>
      <w:r w:rsidR="006721B4">
        <w:t xml:space="preserve"> to God</w:t>
      </w:r>
      <w:r>
        <w:t xml:space="preserve">. Realize that even though you can’t see them there are others who are singing, praying, listening and speaking to God with you. </w:t>
      </w:r>
      <w:r w:rsidR="0005674C">
        <w:t>This include</w:t>
      </w:r>
      <w:r>
        <w:t xml:space="preserve">s </w:t>
      </w:r>
      <w:r w:rsidR="0005674C">
        <w:t>all</w:t>
      </w:r>
      <w:r>
        <w:t xml:space="preserve"> the heavenly hosts. </w:t>
      </w:r>
    </w:p>
    <w:p w14:paraId="039C7EDB" w14:textId="25BB39BA" w:rsidR="00E941B3" w:rsidRDefault="00E941B3">
      <w:pPr>
        <w:contextualSpacing/>
      </w:pPr>
    </w:p>
    <w:p w14:paraId="1AA267D1" w14:textId="08BA97AF" w:rsidR="00E941B3" w:rsidRPr="00E941B3" w:rsidRDefault="00E941B3">
      <w:pPr>
        <w:contextualSpacing/>
        <w:rPr>
          <w:u w:val="single"/>
        </w:rPr>
      </w:pPr>
      <w:r w:rsidRPr="00E941B3">
        <w:rPr>
          <w:u w:val="single"/>
        </w:rPr>
        <w:t>After worship</w:t>
      </w:r>
    </w:p>
    <w:p w14:paraId="1CE5621D" w14:textId="3139292E" w:rsidR="00563462" w:rsidRDefault="00E941B3">
      <w:pPr>
        <w:contextualSpacing/>
      </w:pPr>
      <w:r>
        <w:t xml:space="preserve">1. </w:t>
      </w:r>
      <w:r w:rsidR="00563462">
        <w:t>D</w:t>
      </w:r>
      <w:r w:rsidR="00BC6890">
        <w:t>on’t just stop</w:t>
      </w:r>
      <w:r w:rsidR="0005674C">
        <w:t xml:space="preserve"> after the service is over. T</w:t>
      </w:r>
      <w:r w:rsidR="00563462">
        <w:t xml:space="preserve">his is </w:t>
      </w:r>
      <w:r w:rsidR="00BC6890">
        <w:t xml:space="preserve">a good </w:t>
      </w:r>
      <w:r w:rsidR="006721B4">
        <w:t>time for questions &amp; discussions</w:t>
      </w:r>
      <w:r w:rsidR="00563462">
        <w:t xml:space="preserve"> if you are with family or others. </w:t>
      </w:r>
    </w:p>
    <w:p w14:paraId="4D509E4C" w14:textId="21F3E443" w:rsidR="00563462" w:rsidRDefault="00563462">
      <w:pPr>
        <w:contextualSpacing/>
      </w:pPr>
      <w:r>
        <w:t>2. Consider hosting a</w:t>
      </w:r>
      <w:r w:rsidR="006721B4">
        <w:t xml:space="preserve"> watch par</w:t>
      </w:r>
      <w:r>
        <w:t xml:space="preserve">ty. This can give you the opportunity to dig in a little deeper particularly around the sermon. I suggest doing this </w:t>
      </w:r>
      <w:r w:rsidRPr="00F618D5">
        <w:rPr>
          <w:u w:val="single"/>
        </w:rPr>
        <w:t>after</w:t>
      </w:r>
      <w:r>
        <w:t xml:space="preserve"> you have had the chance to fully experience the whole worship service though. Worship is an opportunity to simply be in presence of God and the temptation for the host of the party is to skip parts that </w:t>
      </w:r>
      <w:r w:rsidR="0005674C">
        <w:t>aren’t</w:t>
      </w:r>
      <w:r>
        <w:t xml:space="preserve"> as significant for the host, but in actuality </w:t>
      </w:r>
      <w:r w:rsidR="0005674C">
        <w:t xml:space="preserve">maybe </w:t>
      </w:r>
      <w:r>
        <w:t>important for others in your group</w:t>
      </w:r>
      <w:r w:rsidR="005A2A67">
        <w:t xml:space="preserve"> (We know this can be an issue because we had a little glitch this past Sunday involving a watch party during the original service at 10AM.)</w:t>
      </w:r>
    </w:p>
    <w:p w14:paraId="4F5F5E5C" w14:textId="7B31E160" w:rsidR="006721B4" w:rsidRDefault="00563462">
      <w:pPr>
        <w:contextualSpacing/>
      </w:pPr>
      <w:r>
        <w:t xml:space="preserve">3. Share it </w:t>
      </w:r>
      <w:r w:rsidR="006876D4">
        <w:t>with others</w:t>
      </w:r>
      <w:r>
        <w:t xml:space="preserve"> via Facebook. If you have found the experience to be impactful then sharing it with others can be a great opportunity to bless someone else.</w:t>
      </w:r>
    </w:p>
    <w:sectPr w:rsidR="00672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B4"/>
    <w:rsid w:val="0005674C"/>
    <w:rsid w:val="00375FAB"/>
    <w:rsid w:val="00563462"/>
    <w:rsid w:val="005A2A67"/>
    <w:rsid w:val="006721B4"/>
    <w:rsid w:val="006876D4"/>
    <w:rsid w:val="00796D2B"/>
    <w:rsid w:val="00806D97"/>
    <w:rsid w:val="00A7773B"/>
    <w:rsid w:val="00BC6890"/>
    <w:rsid w:val="00E941B3"/>
    <w:rsid w:val="00F6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2020-04-23T17:29:00Z</cp:lastPrinted>
  <dcterms:created xsi:type="dcterms:W3CDTF">2020-04-23T18:00:00Z</dcterms:created>
  <dcterms:modified xsi:type="dcterms:W3CDTF">2020-04-23T18:00:00Z</dcterms:modified>
</cp:coreProperties>
</file>