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0E0B" w14:textId="77777777" w:rsidR="00110BD5" w:rsidRPr="00110BD5" w:rsidRDefault="00110BD5" w:rsidP="00110BD5">
      <w:pPr>
        <w:contextualSpacing/>
        <w:jc w:val="center"/>
        <w:rPr>
          <w:b/>
          <w:sz w:val="32"/>
          <w:szCs w:val="24"/>
        </w:rPr>
      </w:pPr>
      <w:r w:rsidRPr="00110BD5">
        <w:rPr>
          <w:b/>
          <w:sz w:val="32"/>
          <w:szCs w:val="24"/>
        </w:rPr>
        <w:t>“More than a feeling – loving your neighbor”</w:t>
      </w:r>
    </w:p>
    <w:p w14:paraId="09DCCA66" w14:textId="46B5731E" w:rsidR="008D676C" w:rsidRPr="00110BD5" w:rsidRDefault="008D676C" w:rsidP="008D676C">
      <w:pPr>
        <w:contextualSpacing/>
        <w:jc w:val="center"/>
        <w:rPr>
          <w:bCs/>
        </w:rPr>
      </w:pPr>
      <w:r w:rsidRPr="00110BD5">
        <w:rPr>
          <w:bCs/>
        </w:rPr>
        <w:t xml:space="preserve">Going deeper in </w:t>
      </w:r>
      <w:r w:rsidR="00BB51B1" w:rsidRPr="00110BD5">
        <w:rPr>
          <w:bCs/>
        </w:rPr>
        <w:t>Exodus 20:</w:t>
      </w:r>
      <w:r w:rsidR="00E63587" w:rsidRPr="00110BD5">
        <w:rPr>
          <w:bCs/>
        </w:rPr>
        <w:t>1</w:t>
      </w:r>
      <w:r w:rsidR="00290C14" w:rsidRPr="00110BD5">
        <w:rPr>
          <w:bCs/>
        </w:rPr>
        <w:t>5</w:t>
      </w:r>
      <w:r w:rsidR="00E63587" w:rsidRPr="00110BD5">
        <w:rPr>
          <w:bCs/>
        </w:rPr>
        <w:t>-17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6CD69C5A" w:rsidR="008D676C" w:rsidRPr="006A225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FA33B2">
        <w:rPr>
          <w:bCs/>
        </w:rPr>
        <w:t xml:space="preserve">The previous verses have reminded us about the primary importance of our relationship with God. </w:t>
      </w:r>
      <w:r w:rsidR="00EB6806">
        <w:rPr>
          <w:bCs/>
        </w:rPr>
        <w:t>Then commandments 5,</w:t>
      </w:r>
      <w:r w:rsidR="00110BD5">
        <w:rPr>
          <w:bCs/>
        </w:rPr>
        <w:t xml:space="preserve"> </w:t>
      </w:r>
      <w:r w:rsidR="00EB6806">
        <w:rPr>
          <w:bCs/>
        </w:rPr>
        <w:t>6, and 7 have reminded us of the importance of honoring our parents as well as the fact that murder and adultery are not part of life that God designed us for.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44FEED88" w14:textId="7094BA54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BB51B1" w:rsidRPr="00110BD5">
        <w:rPr>
          <w:szCs w:val="28"/>
        </w:rPr>
        <w:t xml:space="preserve">15 No stealing. 16 No lies about your neighbor. 17 No craving and trying to acquire your neighbor’s house, spouse, servant, maid, ox or donkey or anything that belongs to your neighbor. </w:t>
      </w:r>
    </w:p>
    <w:p w14:paraId="1151746E" w14:textId="77777777" w:rsidR="00BB51B1" w:rsidRDefault="00BB51B1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6F1C1D23" w:rsidR="008D676C" w:rsidRPr="00110BD5" w:rsidRDefault="008D676C" w:rsidP="008D676C">
      <w:pPr>
        <w:contextualSpacing/>
        <w:rPr>
          <w:szCs w:val="28"/>
        </w:rPr>
      </w:pPr>
      <w:r w:rsidRPr="00110BD5">
        <w:rPr>
          <w:szCs w:val="28"/>
        </w:rPr>
        <w:t xml:space="preserve">1. </w:t>
      </w:r>
      <w:r w:rsidR="00E63587" w:rsidRPr="00110BD5">
        <w:rPr>
          <w:szCs w:val="28"/>
        </w:rPr>
        <w:t>What would the world be like if everyone followed the ten commandments?</w:t>
      </w:r>
    </w:p>
    <w:p w14:paraId="1767AB04" w14:textId="509ED037" w:rsidR="0087726D" w:rsidRPr="00110BD5" w:rsidRDefault="0087726D" w:rsidP="008D676C">
      <w:pPr>
        <w:contextualSpacing/>
        <w:rPr>
          <w:szCs w:val="28"/>
        </w:rPr>
      </w:pPr>
      <w:r w:rsidRPr="00110BD5">
        <w:rPr>
          <w:szCs w:val="28"/>
        </w:rPr>
        <w:t>2. How would violating any of these three commandments effect one’s relationship with their neighbor?</w:t>
      </w:r>
    </w:p>
    <w:p w14:paraId="4A5450BE" w14:textId="4EF6FB2B" w:rsidR="0087726D" w:rsidRPr="00110BD5" w:rsidRDefault="0087726D" w:rsidP="008D676C">
      <w:pPr>
        <w:contextualSpacing/>
        <w:rPr>
          <w:szCs w:val="28"/>
        </w:rPr>
      </w:pPr>
      <w:r w:rsidRPr="00110BD5">
        <w:rPr>
          <w:szCs w:val="28"/>
        </w:rPr>
        <w:t>3</w:t>
      </w:r>
      <w:r w:rsidR="00E63587" w:rsidRPr="00110BD5">
        <w:rPr>
          <w:szCs w:val="28"/>
        </w:rPr>
        <w:t>.</w:t>
      </w:r>
      <w:r w:rsidRPr="00110BD5">
        <w:rPr>
          <w:szCs w:val="28"/>
        </w:rPr>
        <w:t xml:space="preserve"> Have you ever experienced something being stolen from you? What did you feel about whoever might have done it?</w:t>
      </w:r>
    </w:p>
    <w:p w14:paraId="4B92660C" w14:textId="4C2D0237" w:rsidR="0087726D" w:rsidRPr="00110BD5" w:rsidRDefault="0087726D" w:rsidP="008D676C">
      <w:pPr>
        <w:contextualSpacing/>
        <w:rPr>
          <w:szCs w:val="28"/>
        </w:rPr>
      </w:pPr>
      <w:r w:rsidRPr="00110BD5">
        <w:rPr>
          <w:szCs w:val="28"/>
        </w:rPr>
        <w:t>4. Have you ever experienced someone lying about you? How did that effect your relationship with them?</w:t>
      </w:r>
    </w:p>
    <w:p w14:paraId="1E3AD27E" w14:textId="2EA0EE1D" w:rsidR="0087726D" w:rsidRPr="00110BD5" w:rsidRDefault="0087726D" w:rsidP="008D676C">
      <w:pPr>
        <w:contextualSpacing/>
        <w:rPr>
          <w:szCs w:val="28"/>
        </w:rPr>
      </w:pPr>
      <w:r w:rsidRPr="00110BD5">
        <w:rPr>
          <w:szCs w:val="28"/>
        </w:rPr>
        <w:t xml:space="preserve">5. Read Ephesians </w:t>
      </w:r>
      <w:r w:rsidR="00FA33B2" w:rsidRPr="00110BD5">
        <w:rPr>
          <w:szCs w:val="28"/>
        </w:rPr>
        <w:t>4:25-33. How are these verses related to the last 6 commandments? How do these verses help you with the commandments?</w:t>
      </w:r>
    </w:p>
    <w:p w14:paraId="40A88C77" w14:textId="4253FE06" w:rsidR="00753D9B" w:rsidRPr="00110BD5" w:rsidRDefault="00753D9B" w:rsidP="008D676C">
      <w:pPr>
        <w:contextualSpacing/>
        <w:rPr>
          <w:szCs w:val="28"/>
        </w:rPr>
      </w:pPr>
      <w:r w:rsidRPr="00110BD5">
        <w:rPr>
          <w:szCs w:val="28"/>
        </w:rPr>
        <w:t>6. What are areas the Lord is calling you to work on?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41C17A4B" w:rsidR="008D676C" w:rsidRPr="00110BD5" w:rsidRDefault="008D676C" w:rsidP="008D676C">
      <w:pPr>
        <w:contextualSpacing/>
        <w:rPr>
          <w:rFonts w:cs="Times New Roman"/>
          <w:szCs w:val="28"/>
        </w:rPr>
      </w:pPr>
      <w:r w:rsidRPr="00110BD5">
        <w:rPr>
          <w:rFonts w:cs="Times New Roman"/>
          <w:szCs w:val="28"/>
        </w:rPr>
        <w:t>*</w:t>
      </w:r>
      <w:r w:rsidR="00FA33B2" w:rsidRPr="00110BD5">
        <w:rPr>
          <w:rFonts w:cs="Times New Roman"/>
          <w:szCs w:val="28"/>
        </w:rPr>
        <w:t>Praise the Lord for his desire for good healthy relationships with him and with others.</w:t>
      </w:r>
    </w:p>
    <w:p w14:paraId="64711E02" w14:textId="367D65CA" w:rsidR="00FA33B2" w:rsidRPr="00110BD5" w:rsidRDefault="00FA33B2" w:rsidP="008D676C">
      <w:pPr>
        <w:contextualSpacing/>
        <w:rPr>
          <w:rFonts w:cs="Times New Roman"/>
          <w:szCs w:val="28"/>
        </w:rPr>
      </w:pPr>
      <w:r w:rsidRPr="00110BD5">
        <w:rPr>
          <w:rFonts w:cs="Times New Roman"/>
          <w:szCs w:val="28"/>
        </w:rPr>
        <w:t>*Ask the Lord for forgiveness for ways that you have fallen short on the 10 commandments.</w:t>
      </w:r>
    </w:p>
    <w:p w14:paraId="7FAD54AA" w14:textId="79D833AA" w:rsidR="00FA33B2" w:rsidRPr="00110BD5" w:rsidRDefault="00FA33B2" w:rsidP="00110BD5">
      <w:pPr>
        <w:contextualSpacing/>
        <w:rPr>
          <w:rFonts w:cs="Times New Roman"/>
          <w:szCs w:val="28"/>
        </w:rPr>
      </w:pPr>
      <w:r w:rsidRPr="00110BD5">
        <w:rPr>
          <w:rFonts w:cs="Times New Roman"/>
          <w:szCs w:val="28"/>
        </w:rPr>
        <w:t>*Thank him for his grace and ask him to empower you to live with the integrity lined out in the 10 commandments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47387823" w:rsidR="00375FAB" w:rsidRDefault="00FA33B2">
      <w:r>
        <w:t>We are called to be content with what we have and to use our words to build up others. How are you being called to do that this week?</w:t>
      </w:r>
    </w:p>
    <w:sectPr w:rsidR="0037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110BD5"/>
    <w:rsid w:val="00290C14"/>
    <w:rsid w:val="00375FAB"/>
    <w:rsid w:val="0054352A"/>
    <w:rsid w:val="005D6FBE"/>
    <w:rsid w:val="00753D9B"/>
    <w:rsid w:val="0087726D"/>
    <w:rsid w:val="008D676C"/>
    <w:rsid w:val="00BB51B1"/>
    <w:rsid w:val="00D879D1"/>
    <w:rsid w:val="00E63587"/>
    <w:rsid w:val="00EB6806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2024-03-13T19:18:00Z</dcterms:created>
  <dcterms:modified xsi:type="dcterms:W3CDTF">2024-03-13T19:18:00Z</dcterms:modified>
</cp:coreProperties>
</file>